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E42" w:rsidP="00D50E42">
      <w:pPr>
        <w:jc w:val="right"/>
      </w:pPr>
      <w:r>
        <w:t>Rio Grande da Serra 30 de Janeiro de 2010</w:t>
      </w:r>
    </w:p>
    <w:p w:rsidR="00D50E42" w:rsidRDefault="00D50E42"/>
    <w:p w:rsidR="00D50E42" w:rsidRDefault="00D50E42">
      <w:r>
        <w:tab/>
        <w:t>Queridos todos da Missão Belém</w:t>
      </w:r>
    </w:p>
    <w:p w:rsidR="00D50E42" w:rsidRDefault="00D50E42">
      <w:r>
        <w:tab/>
        <w:t>Que lutam e se entregam para o bem dos nossos irmãos de rua, Paz e Alegria!</w:t>
      </w:r>
    </w:p>
    <w:p w:rsidR="00D50E42" w:rsidRDefault="00D50E42">
      <w:r>
        <w:t>Como vocês sabem, no mês de dezembro aconteceram os retiros formativos para os Coordenadores e os Monitores das casas. Foi uma graça de Deus que impulsionou cada um a dar mais um passo na vida de doação à Missão.</w:t>
      </w:r>
    </w:p>
    <w:p w:rsidR="00D50E42" w:rsidRDefault="00D50E42">
      <w:r>
        <w:tab/>
        <w:t>Depois dos retiros, as equipes responsáveis se reuniram para colocar em dia a situação global da nossa Missão. Estamos, hoje, com 73 casas de acolhida, distribuídas em 14 dioceses, 3 países, acolhendo cerca de 1000 irmãos.</w:t>
      </w:r>
    </w:p>
    <w:p w:rsidR="00D50E42" w:rsidRDefault="00D50E42">
      <w:r>
        <w:tab/>
        <w:t xml:space="preserve">Graças a Deus, muitas casas está se criando um clima familiar, onde a graça de Deus toca profundamente o coração dos que chegam da rua e eles ficam. Não vão embora por qualquer coisa. Lembro para todos que uma boa triagem salva 7 pessoas sobre 10; uma media triagem salva 5 sobre 10 e uma triagem com grandes problemas deixa ir embora 7 sobre 10. Maravilhoso foi ver a organização de algumas casas “Mão Estendidas-Triagem”, onde os coordenadores e monitores, com grande sacrifício, se encontram </w:t>
      </w:r>
      <w:r>
        <w:rPr>
          <w:b/>
          <w:i/>
        </w:rPr>
        <w:t>todos os dias</w:t>
      </w:r>
      <w:r>
        <w:t>, à noite para conversar sobre cada acolhido.</w:t>
      </w:r>
      <w:r w:rsidR="00F456F8">
        <w:t xml:space="preserve">  Ficamos imensamente felizes vendo a doação desses irmãos da coordenação, que, além de dialogar meia hora por dia com cada acolhido, encontram o tempo para se encontrar e fazer, juntos, uma avaliação de cada acolhido toda noite.</w:t>
      </w:r>
    </w:p>
    <w:p w:rsidR="00F456F8" w:rsidRDefault="00F456F8">
      <w:r>
        <w:t xml:space="preserve">Vimos também coisas que nos deixaram um pouco tristes. Por exemplo, em algumas casas as pessoas que têm mais de 6 meses não são avaliadas! Imaginem: quando é mais necessário acompanhar um </w:t>
      </w:r>
      <w:r w:rsidR="00EB0981">
        <w:t>irmão, que está prestes a dar um passo decisivo,</w:t>
      </w:r>
      <w:r>
        <w:t xml:space="preserve"> </w:t>
      </w:r>
      <w:r w:rsidR="00EB0981">
        <w:t xml:space="preserve">deixamos ele abandonado a si mesmo, ser referência de alguém que lhe diga se está caminhando bem ou mal! Espero que seja claro para todo mundo que precisa avaliar </w:t>
      </w:r>
      <w:r w:rsidR="00EB0981">
        <w:rPr>
          <w:b/>
          <w:i/>
        </w:rPr>
        <w:t>todos</w:t>
      </w:r>
      <w:r w:rsidR="00EB0981">
        <w:rPr>
          <w:i/>
        </w:rPr>
        <w:t xml:space="preserve"> </w:t>
      </w:r>
      <w:r w:rsidR="00EB0981">
        <w:t xml:space="preserve">os que estão nas nossas casas, sobretudo se são monitores e coordenadores, inclusive de Vila. Para esses últimos serão os Assessores a fazer a ficha espelho semanal com eles. Vigiem os Coordenadores de Vila para fazer pontualmente a ficha espelho de cada coordenador de casa. Assim nos deixou amargurados ver que havia pessoas nas nossas casas que não tinha nem a ficha de entrada porque... </w:t>
      </w:r>
      <w:r w:rsidR="00EB0981">
        <w:rPr>
          <w:i/>
        </w:rPr>
        <w:t>“A gente faz a ficha somente depois de 2 dias de triagem.  São muitos os irmãos que vão embora e se a gente escreve todo mundo</w:t>
      </w:r>
      <w:r w:rsidR="00B046CE">
        <w:rPr>
          <w:i/>
        </w:rPr>
        <w:t xml:space="preserve"> a media se abaixa muito...”</w:t>
      </w:r>
      <w:r w:rsidR="00B046CE">
        <w:t>. Como é triste essa falsidade. Vocês aprenderam, no curso Abba que, logo que um irmão entra na nossa casa, imediatamente se faz a ficha de entrada quando ainda ele está com a mala na mão. Esperamos que tudo isso mude rapidamente e que cada um se converta.</w:t>
      </w:r>
    </w:p>
    <w:p w:rsidR="00B046CE" w:rsidRPr="00B046CE" w:rsidRDefault="00B046CE"/>
    <w:p w:rsidR="00D50E42" w:rsidRDefault="00D50E42"/>
    <w:sectPr w:rsidR="00D50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FELayout/>
  </w:compat>
  <w:rsids>
    <w:rsidRoot w:val="00D50E42"/>
    <w:rsid w:val="00B046CE"/>
    <w:rsid w:val="00D50E42"/>
    <w:rsid w:val="00EB0981"/>
    <w:rsid w:val="00F4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Associaçao Missao Belem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Triagem Dom Bosco</dc:creator>
  <cp:keywords/>
  <dc:description/>
  <cp:lastModifiedBy>Casa de Triagem Dom Bosco</cp:lastModifiedBy>
  <cp:revision>3</cp:revision>
  <dcterms:created xsi:type="dcterms:W3CDTF">2010-01-30T19:20:00Z</dcterms:created>
  <dcterms:modified xsi:type="dcterms:W3CDTF">2010-01-30T19:44:00Z</dcterms:modified>
</cp:coreProperties>
</file>